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9B3B5D" w14:textId="63405609" w:rsidR="00CC4A5B" w:rsidRDefault="00E1272B">
      <w:r>
        <w:t>Fabiola Salomon</w:t>
      </w:r>
    </w:p>
    <w:p w14:paraId="3A4123CB" w14:textId="77777777" w:rsidR="001C51DA" w:rsidRDefault="001C51DA">
      <w:r>
        <w:t>Fundamentals of Speech Communication</w:t>
      </w:r>
    </w:p>
    <w:p w14:paraId="58C124E5" w14:textId="47BC8841" w:rsidR="001C51DA" w:rsidRDefault="00434D49">
      <w:r>
        <w:t>Informative speech</w:t>
      </w:r>
    </w:p>
    <w:p w14:paraId="26C407EC" w14:textId="734CDEEA" w:rsidR="00434D49" w:rsidRDefault="00434D49">
      <w:r>
        <w:t>April 21, 2020</w:t>
      </w:r>
    </w:p>
    <w:p w14:paraId="1BD008F1" w14:textId="0774650A" w:rsidR="00A730E4" w:rsidRPr="00A730E4" w:rsidRDefault="001C51DA" w:rsidP="001C51DA">
      <w:pPr>
        <w:spacing w:line="480" w:lineRule="auto"/>
        <w:rPr>
          <w:sz w:val="20"/>
          <w:szCs w:val="20"/>
        </w:rPr>
      </w:pPr>
      <w:r>
        <w:t xml:space="preserve">Thesis Statement: </w:t>
      </w:r>
      <w:r w:rsidR="00A730E4" w:rsidRPr="00A730E4">
        <w:rPr>
          <w:sz w:val="20"/>
          <w:szCs w:val="20"/>
        </w:rPr>
        <w:t>Parents are often look for signs that indicates their children are gifted.</w:t>
      </w:r>
      <w:r w:rsidR="00A730E4">
        <w:rPr>
          <w:sz w:val="20"/>
          <w:szCs w:val="20"/>
        </w:rPr>
        <w:t xml:space="preserve"> </w:t>
      </w:r>
      <w:r w:rsidR="00A730E4" w:rsidRPr="00A730E4">
        <w:rPr>
          <w:sz w:val="20"/>
          <w:szCs w:val="20"/>
        </w:rPr>
        <w:t xml:space="preserve">Although the idea of giftedness is that the </w:t>
      </w:r>
      <w:r w:rsidR="00A730E4" w:rsidRPr="001C3F57">
        <w:rPr>
          <w:color w:val="000000" w:themeColor="text1"/>
          <w:sz w:val="20"/>
          <w:szCs w:val="20"/>
        </w:rPr>
        <w:t xml:space="preserve">child </w:t>
      </w:r>
      <w:r w:rsidR="001C3F57" w:rsidRPr="001C3F57">
        <w:rPr>
          <w:color w:val="000000" w:themeColor="text1"/>
          <w:sz w:val="20"/>
          <w:szCs w:val="20"/>
        </w:rPr>
        <w:t>is lead in the</w:t>
      </w:r>
      <w:r w:rsidR="00A730E4" w:rsidRPr="00A730E4">
        <w:rPr>
          <w:sz w:val="20"/>
          <w:szCs w:val="20"/>
        </w:rPr>
        <w:t xml:space="preserve"> direction of their interest to experience </w:t>
      </w:r>
      <w:r w:rsidR="00A730E4" w:rsidRPr="001C3F57">
        <w:rPr>
          <w:color w:val="000000" w:themeColor="text1"/>
          <w:sz w:val="20"/>
          <w:szCs w:val="20"/>
        </w:rPr>
        <w:t xml:space="preserve">rather than </w:t>
      </w:r>
      <w:r w:rsidR="001C3F57" w:rsidRPr="001C3F57">
        <w:rPr>
          <w:color w:val="000000" w:themeColor="text1"/>
          <w:sz w:val="20"/>
          <w:szCs w:val="20"/>
        </w:rPr>
        <w:t xml:space="preserve">another child. </w:t>
      </w:r>
      <w:r w:rsidR="00A730E4">
        <w:t xml:space="preserve">The main points I will be covering today is first, how do we define or determine whether a child is gifted? Second, </w:t>
      </w:r>
      <w:r w:rsidR="00487C78">
        <w:t>w</w:t>
      </w:r>
      <w:r w:rsidR="00A730E4">
        <w:t>ere they born that way</w:t>
      </w:r>
      <w:r w:rsidR="00487C78">
        <w:t>?</w:t>
      </w:r>
      <w:r w:rsidR="00A730E4">
        <w:t xml:space="preserve"> or they gr</w:t>
      </w:r>
      <w:r w:rsidR="00487C78">
        <w:t>ew up</w:t>
      </w:r>
      <w:r w:rsidR="00A730E4">
        <w:t xml:space="preserve"> to be gifted?</w:t>
      </w:r>
      <w:r w:rsidR="00487C78">
        <w:t xml:space="preserve"> </w:t>
      </w:r>
    </w:p>
    <w:p w14:paraId="1EB4E89D" w14:textId="77777777" w:rsidR="001C51DA" w:rsidRDefault="001C51DA" w:rsidP="001C51DA">
      <w:pPr>
        <w:pStyle w:val="ListParagraph"/>
        <w:numPr>
          <w:ilvl w:val="0"/>
          <w:numId w:val="1"/>
        </w:numPr>
        <w:spacing w:line="480" w:lineRule="auto"/>
        <w:ind w:left="720" w:hanging="630"/>
      </w:pPr>
      <w:r>
        <w:t>Introduction</w:t>
      </w:r>
    </w:p>
    <w:p w14:paraId="1D4CA308" w14:textId="3EADBD36" w:rsidR="001C51DA" w:rsidRDefault="001C51DA" w:rsidP="001C51DA">
      <w:pPr>
        <w:pStyle w:val="ListParagraph"/>
        <w:numPr>
          <w:ilvl w:val="1"/>
          <w:numId w:val="2"/>
        </w:numPr>
        <w:spacing w:line="480" w:lineRule="auto"/>
      </w:pPr>
      <w:r>
        <w:t>Attention Getter:</w:t>
      </w:r>
      <w:r w:rsidR="00A730E4">
        <w:t xml:space="preserve"> Who else in here considered their</w:t>
      </w:r>
      <w:r w:rsidR="003D2A6E">
        <w:t xml:space="preserve"> selves as a gifted child and Why? </w:t>
      </w:r>
    </w:p>
    <w:p w14:paraId="20173523" w14:textId="77777777" w:rsidR="001C51DA" w:rsidRDefault="001C51DA" w:rsidP="001C51DA">
      <w:pPr>
        <w:pStyle w:val="ListParagraph"/>
        <w:numPr>
          <w:ilvl w:val="1"/>
          <w:numId w:val="2"/>
        </w:numPr>
        <w:spacing w:line="480" w:lineRule="auto"/>
      </w:pPr>
      <w:r>
        <w:t>Audience Connection:</w:t>
      </w:r>
    </w:p>
    <w:p w14:paraId="355E4147" w14:textId="77777777" w:rsidR="001C51DA" w:rsidRDefault="001C51DA" w:rsidP="001C51DA">
      <w:pPr>
        <w:pStyle w:val="ListParagraph"/>
        <w:numPr>
          <w:ilvl w:val="1"/>
          <w:numId w:val="2"/>
        </w:numPr>
        <w:spacing w:line="480" w:lineRule="auto"/>
      </w:pPr>
      <w:r>
        <w:t>Credibility:</w:t>
      </w:r>
    </w:p>
    <w:p w14:paraId="7BFB1828" w14:textId="77777777" w:rsidR="001C51DA" w:rsidRDefault="001C51DA" w:rsidP="001C51DA">
      <w:pPr>
        <w:pStyle w:val="ListParagraph"/>
        <w:numPr>
          <w:ilvl w:val="1"/>
          <w:numId w:val="2"/>
        </w:numPr>
        <w:spacing w:line="480" w:lineRule="auto"/>
      </w:pPr>
      <w:r>
        <w:t>Preview of Points:</w:t>
      </w:r>
    </w:p>
    <w:p w14:paraId="6ADAAECA" w14:textId="77777777" w:rsidR="0089538B" w:rsidRDefault="0089538B" w:rsidP="0089538B">
      <w:pPr>
        <w:spacing w:after="120" w:line="480" w:lineRule="auto"/>
      </w:pPr>
      <w:r>
        <w:t>[Transition to your body and your first point here.]</w:t>
      </w:r>
    </w:p>
    <w:p w14:paraId="627069C0" w14:textId="77777777" w:rsidR="0089538B" w:rsidRDefault="007312BD" w:rsidP="0089538B">
      <w:pPr>
        <w:pStyle w:val="ListParagraph"/>
        <w:numPr>
          <w:ilvl w:val="0"/>
          <w:numId w:val="2"/>
        </w:numPr>
        <w:spacing w:after="120" w:line="480" w:lineRule="auto"/>
        <w:ind w:left="720"/>
      </w:pPr>
      <w:r>
        <w:t>Body</w:t>
      </w:r>
      <w:r w:rsidR="0089538B">
        <w:t xml:space="preserve"> </w:t>
      </w:r>
    </w:p>
    <w:p w14:paraId="0D95DA06" w14:textId="77777777" w:rsidR="007312BD" w:rsidRDefault="0089538B" w:rsidP="0089538B">
      <w:pPr>
        <w:pStyle w:val="ListParagraph"/>
        <w:numPr>
          <w:ilvl w:val="1"/>
          <w:numId w:val="2"/>
        </w:numPr>
        <w:spacing w:line="480" w:lineRule="auto"/>
      </w:pPr>
      <w:r>
        <w:t xml:space="preserve"> [Use a full sentence to state your first point.]</w:t>
      </w:r>
    </w:p>
    <w:p w14:paraId="48D9C18A" w14:textId="77777777" w:rsidR="0089538B" w:rsidRDefault="0089538B" w:rsidP="0089538B">
      <w:pPr>
        <w:pStyle w:val="ListParagraph"/>
        <w:numPr>
          <w:ilvl w:val="2"/>
          <w:numId w:val="3"/>
        </w:numPr>
        <w:spacing w:line="480" w:lineRule="auto"/>
      </w:pPr>
      <w:r>
        <w:t xml:space="preserve">[Use a full sentence to support your point.]  </w:t>
      </w:r>
    </w:p>
    <w:p w14:paraId="64E2AF29" w14:textId="77777777" w:rsidR="0089538B" w:rsidRDefault="0089538B" w:rsidP="0089538B">
      <w:pPr>
        <w:pStyle w:val="ListParagraph"/>
        <w:numPr>
          <w:ilvl w:val="2"/>
          <w:numId w:val="3"/>
        </w:numPr>
        <w:spacing w:line="480" w:lineRule="auto"/>
      </w:pPr>
      <w:r>
        <w:t>[Use a full sentence to support your point.]</w:t>
      </w:r>
    </w:p>
    <w:p w14:paraId="6766A48A" w14:textId="77777777" w:rsidR="0089538B" w:rsidRDefault="0089538B" w:rsidP="0089538B">
      <w:pPr>
        <w:pStyle w:val="ListParagraph"/>
        <w:numPr>
          <w:ilvl w:val="1"/>
          <w:numId w:val="2"/>
        </w:numPr>
        <w:spacing w:line="480" w:lineRule="auto"/>
      </w:pPr>
      <w:r>
        <w:t>[Use a full sentence to state your second point.]</w:t>
      </w:r>
    </w:p>
    <w:p w14:paraId="67C32A81" w14:textId="77777777" w:rsidR="0089538B" w:rsidRDefault="0089538B" w:rsidP="0089538B">
      <w:pPr>
        <w:pStyle w:val="ListParagraph"/>
        <w:numPr>
          <w:ilvl w:val="2"/>
          <w:numId w:val="4"/>
        </w:numPr>
        <w:spacing w:line="480" w:lineRule="auto"/>
      </w:pPr>
      <w:r>
        <w:t xml:space="preserve">[Use a full sentence to support your point.]  </w:t>
      </w:r>
    </w:p>
    <w:p w14:paraId="4542980A" w14:textId="77777777" w:rsidR="0089538B" w:rsidRDefault="0089538B" w:rsidP="0089538B">
      <w:pPr>
        <w:pStyle w:val="ListParagraph"/>
        <w:numPr>
          <w:ilvl w:val="2"/>
          <w:numId w:val="4"/>
        </w:numPr>
        <w:spacing w:line="480" w:lineRule="auto"/>
      </w:pPr>
      <w:r>
        <w:t>[Use a full sentence to support your point.]</w:t>
      </w:r>
    </w:p>
    <w:p w14:paraId="26CF972B" w14:textId="77777777" w:rsidR="0089538B" w:rsidRDefault="0089538B" w:rsidP="0089538B">
      <w:pPr>
        <w:spacing w:line="480" w:lineRule="auto"/>
      </w:pPr>
      <w:r>
        <w:t>[Transition to your conclusion.]</w:t>
      </w:r>
    </w:p>
    <w:p w14:paraId="04E716CE" w14:textId="77777777" w:rsidR="0089538B" w:rsidRDefault="0089538B" w:rsidP="0089538B">
      <w:pPr>
        <w:pStyle w:val="ListParagraph"/>
        <w:numPr>
          <w:ilvl w:val="0"/>
          <w:numId w:val="2"/>
        </w:numPr>
        <w:spacing w:line="480" w:lineRule="auto"/>
        <w:ind w:left="720"/>
      </w:pPr>
      <w:r>
        <w:t>Conclusion</w:t>
      </w:r>
    </w:p>
    <w:p w14:paraId="30628992" w14:textId="77777777" w:rsidR="0089538B" w:rsidRDefault="0089538B" w:rsidP="0089538B">
      <w:pPr>
        <w:pStyle w:val="ListParagraph"/>
        <w:numPr>
          <w:ilvl w:val="1"/>
          <w:numId w:val="2"/>
        </w:numPr>
        <w:spacing w:line="480" w:lineRule="auto"/>
      </w:pPr>
      <w:r>
        <w:lastRenderedPageBreak/>
        <w:t>Summary: [Summarize your two points here.]</w:t>
      </w:r>
    </w:p>
    <w:p w14:paraId="4F446A60" w14:textId="77777777" w:rsidR="006332BB" w:rsidRDefault="0089538B" w:rsidP="006332BB">
      <w:pPr>
        <w:pStyle w:val="ListParagraph"/>
        <w:numPr>
          <w:ilvl w:val="1"/>
          <w:numId w:val="2"/>
        </w:numPr>
        <w:spacing w:line="480" w:lineRule="auto"/>
      </w:pPr>
      <w:r>
        <w:t>Memorable Thought: [Leave your audience with a memorable thought.]</w:t>
      </w:r>
      <w:r w:rsidR="006332BB">
        <w:br w:type="page"/>
      </w:r>
    </w:p>
    <w:p w14:paraId="0EB1B188" w14:textId="77777777" w:rsidR="0089538B" w:rsidRDefault="006332BB" w:rsidP="006332BB">
      <w:pPr>
        <w:spacing w:line="480" w:lineRule="auto"/>
        <w:jc w:val="center"/>
      </w:pPr>
      <w:r>
        <w:lastRenderedPageBreak/>
        <w:t>Works Cited</w:t>
      </w:r>
    </w:p>
    <w:p w14:paraId="51F45AEA" w14:textId="77777777" w:rsidR="006332BB" w:rsidRDefault="006332BB" w:rsidP="006332BB">
      <w:pPr>
        <w:spacing w:line="480" w:lineRule="auto"/>
      </w:pPr>
      <w:r>
        <w:t>[If this is an informative or persuasive speech, you will need a Works Cited page.  On this page you would list the three credible sources you used when researching your topic.  Use MLA format.]</w:t>
      </w:r>
    </w:p>
    <w:p w14:paraId="7F410F8B" w14:textId="77777777" w:rsidR="000A7702" w:rsidRPr="000A7702" w:rsidRDefault="000A7702" w:rsidP="000A77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7702">
        <w:rPr>
          <w:rFonts w:ascii="Times New Roman" w:eastAsia="Times New Roman" w:hAnsi="Times New Roman" w:cs="Times New Roman"/>
          <w:sz w:val="24"/>
          <w:szCs w:val="24"/>
        </w:rPr>
        <w:t xml:space="preserve">Bainbridge, Carol. “How to Tell If Your Child Is Gifted.” </w:t>
      </w:r>
      <w:proofErr w:type="spellStart"/>
      <w:r w:rsidRPr="000A7702">
        <w:rPr>
          <w:rFonts w:ascii="Times New Roman" w:eastAsia="Times New Roman" w:hAnsi="Times New Roman" w:cs="Times New Roman"/>
          <w:i/>
          <w:iCs/>
          <w:sz w:val="24"/>
          <w:szCs w:val="24"/>
        </w:rPr>
        <w:t>Verywell</w:t>
      </w:r>
      <w:proofErr w:type="spellEnd"/>
      <w:r w:rsidRPr="000A7702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Family</w:t>
      </w:r>
      <w:r w:rsidRPr="000A770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A7702">
        <w:rPr>
          <w:rFonts w:ascii="Times New Roman" w:eastAsia="Times New Roman" w:hAnsi="Times New Roman" w:cs="Times New Roman"/>
          <w:sz w:val="24"/>
          <w:szCs w:val="24"/>
        </w:rPr>
        <w:t>Verywell</w:t>
      </w:r>
      <w:proofErr w:type="spellEnd"/>
      <w:r w:rsidRPr="000A7702">
        <w:rPr>
          <w:rFonts w:ascii="Times New Roman" w:eastAsia="Times New Roman" w:hAnsi="Times New Roman" w:cs="Times New Roman"/>
          <w:sz w:val="24"/>
          <w:szCs w:val="24"/>
        </w:rPr>
        <w:t xml:space="preserve"> Family, 3 Mar. 2020, www.verywellfamily.com/is-my-child-gifted-1449131.</w:t>
      </w:r>
    </w:p>
    <w:p w14:paraId="30172147" w14:textId="77777777" w:rsidR="000A7702" w:rsidRDefault="000A7702" w:rsidP="006332BB">
      <w:pPr>
        <w:pStyle w:val="ListParagraph"/>
        <w:spacing w:line="480" w:lineRule="auto"/>
        <w:ind w:left="1080"/>
      </w:pPr>
    </w:p>
    <w:sectPr w:rsidR="000A77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16029A"/>
    <w:multiLevelType w:val="hybridMultilevel"/>
    <w:tmpl w:val="0520114C"/>
    <w:lvl w:ilvl="0" w:tplc="6E2A99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5">
      <w:start w:val="1"/>
      <w:numFmt w:val="upperLetter"/>
      <w:lvlText w:val="%2."/>
      <w:lvlJc w:val="left"/>
      <w:pPr>
        <w:ind w:left="1440" w:hanging="360"/>
      </w:pPr>
    </w:lvl>
    <w:lvl w:ilvl="2" w:tplc="0409000F">
      <w:start w:val="1"/>
      <w:numFmt w:val="decimal"/>
      <w:lvlText w:val="%3."/>
      <w:lvlJc w:val="lef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710FF9"/>
    <w:multiLevelType w:val="hybridMultilevel"/>
    <w:tmpl w:val="E4AC3052"/>
    <w:lvl w:ilvl="0" w:tplc="6E2A99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5">
      <w:start w:val="1"/>
      <w:numFmt w:val="upp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135E9A"/>
    <w:multiLevelType w:val="hybridMultilevel"/>
    <w:tmpl w:val="F4B8D2A0"/>
    <w:lvl w:ilvl="0" w:tplc="6E2A99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5">
      <w:start w:val="1"/>
      <w:numFmt w:val="upperLetter"/>
      <w:lvlText w:val="%2."/>
      <w:lvlJc w:val="left"/>
      <w:pPr>
        <w:ind w:left="1440" w:hanging="360"/>
      </w:pPr>
    </w:lvl>
    <w:lvl w:ilvl="2" w:tplc="0409000F">
      <w:start w:val="1"/>
      <w:numFmt w:val="decimal"/>
      <w:lvlText w:val="%3."/>
      <w:lvlJc w:val="lef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65422B"/>
    <w:multiLevelType w:val="hybridMultilevel"/>
    <w:tmpl w:val="CF3CD4CA"/>
    <w:lvl w:ilvl="0" w:tplc="6E2A99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1DA"/>
    <w:rsid w:val="000A7702"/>
    <w:rsid w:val="00126826"/>
    <w:rsid w:val="001C3F57"/>
    <w:rsid w:val="001C51DA"/>
    <w:rsid w:val="003D2A6E"/>
    <w:rsid w:val="00434D49"/>
    <w:rsid w:val="00487C78"/>
    <w:rsid w:val="006332BB"/>
    <w:rsid w:val="007312BD"/>
    <w:rsid w:val="007B2CB6"/>
    <w:rsid w:val="0089538B"/>
    <w:rsid w:val="00977BA7"/>
    <w:rsid w:val="00A730E4"/>
    <w:rsid w:val="00CC4A5B"/>
    <w:rsid w:val="00E12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F89228"/>
  <w15:docId w15:val="{8887CEB9-3BA4-4B6C-A010-E665C975B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5">
    <w:name w:val="heading 5"/>
    <w:basedOn w:val="Normal"/>
    <w:link w:val="Heading5Char"/>
    <w:uiPriority w:val="9"/>
    <w:qFormat/>
    <w:rsid w:val="000A7702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C51DA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332B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332B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332B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332B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332B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32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32BB"/>
    <w:rPr>
      <w:rFonts w:ascii="Tahoma" w:hAnsi="Tahoma" w:cs="Tahoma"/>
      <w:sz w:val="16"/>
      <w:szCs w:val="16"/>
    </w:rPr>
  </w:style>
  <w:style w:type="character" w:customStyle="1" w:styleId="Heading5Char">
    <w:name w:val="Heading 5 Char"/>
    <w:basedOn w:val="DefaultParagraphFont"/>
    <w:link w:val="Heading5"/>
    <w:uiPriority w:val="9"/>
    <w:rsid w:val="000A7702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result-subtitle">
    <w:name w:val="result-subtitle"/>
    <w:basedOn w:val="DefaultParagraphFont"/>
    <w:rsid w:val="000A77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694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83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420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795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504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224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Palm Beach Community College</Company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 Caldwell</dc:creator>
  <cp:lastModifiedBy>Salomon, Fabiola R</cp:lastModifiedBy>
  <cp:revision>3</cp:revision>
  <dcterms:created xsi:type="dcterms:W3CDTF">2020-04-24T03:53:00Z</dcterms:created>
  <dcterms:modified xsi:type="dcterms:W3CDTF">2020-04-24T04:09:00Z</dcterms:modified>
</cp:coreProperties>
</file>